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F380" w14:textId="71DC732E" w:rsidR="00D81E30" w:rsidRPr="00CB3945" w:rsidRDefault="00D81E30" w:rsidP="002172DD">
      <w:pPr>
        <w:adjustRightInd w:val="0"/>
        <w:snapToGrid w:val="0"/>
        <w:ind w:left="170"/>
        <w:rPr>
          <w:rFonts w:ascii="BIZ UDゴシック" w:eastAsia="BIZ UDゴシック" w:hAnsi="BIZ UDゴシック"/>
          <w:sz w:val="32"/>
          <w:szCs w:val="32"/>
        </w:rPr>
      </w:pPr>
      <w:r w:rsidRPr="00CB3945">
        <w:rPr>
          <w:rFonts w:ascii="BIZ UDゴシック" w:eastAsia="BIZ UDゴシック" w:hAnsi="BIZ UDゴシック" w:cs="ＭＳ 明朝" w:hint="eastAsia"/>
          <w:color w:val="181717"/>
          <w:sz w:val="32"/>
          <w:szCs w:val="32"/>
        </w:rPr>
        <w:t>令和</w:t>
      </w:r>
      <w:r w:rsidR="0045692D">
        <w:rPr>
          <w:rFonts w:ascii="BIZ UDゴシック" w:eastAsia="BIZ UDゴシック" w:hAnsi="BIZ UDゴシック" w:cs="ＭＳ 明朝"/>
          <w:color w:val="181717"/>
          <w:sz w:val="32"/>
          <w:szCs w:val="32"/>
        </w:rPr>
        <w:t>8</w:t>
      </w:r>
      <w:r w:rsidRPr="00CB3945">
        <w:rPr>
          <w:rFonts w:ascii="BIZ UDゴシック" w:eastAsia="BIZ UDゴシック" w:hAnsi="BIZ UDゴシック" w:cs="ＭＳ 明朝" w:hint="eastAsia"/>
          <w:color w:val="181717"/>
          <w:sz w:val="32"/>
          <w:szCs w:val="32"/>
        </w:rPr>
        <w:t>年度考古学フェア「</w:t>
      </w:r>
      <w:r w:rsidRPr="00CB3945">
        <w:rPr>
          <w:rFonts w:ascii="BIZ UDゴシック" w:eastAsia="BIZ UDゴシック" w:hAnsi="BIZ UDゴシック" w:cs="ＭＳ 明朝"/>
          <w:color w:val="181717"/>
          <w:sz w:val="32"/>
          <w:szCs w:val="32"/>
        </w:rPr>
        <w:t>あいち</w:t>
      </w:r>
      <w:r w:rsidRPr="00CB3945">
        <w:rPr>
          <w:rFonts w:ascii="BIZ UDゴシック" w:eastAsia="BIZ UDゴシック" w:hAnsi="BIZ UDゴシック" w:cs="ＭＳ 明朝" w:hint="eastAsia"/>
          <w:color w:val="181717"/>
          <w:sz w:val="32"/>
          <w:szCs w:val="32"/>
        </w:rPr>
        <w:t>の</w:t>
      </w:r>
      <w:r w:rsidRPr="00CB3945">
        <w:rPr>
          <w:rFonts w:ascii="BIZ UDゴシック" w:eastAsia="BIZ UDゴシック" w:hAnsi="BIZ UDゴシック" w:cs="ＭＳ 明朝"/>
          <w:color w:val="181717"/>
          <w:sz w:val="32"/>
          <w:szCs w:val="32"/>
        </w:rPr>
        <w:t>考古学202</w:t>
      </w:r>
      <w:r w:rsidR="00A165BD">
        <w:rPr>
          <w:rFonts w:ascii="BIZ UDゴシック" w:eastAsia="BIZ UDゴシック" w:hAnsi="BIZ UDゴシック" w:cs="ＭＳ 明朝"/>
          <w:color w:val="181717"/>
          <w:sz w:val="32"/>
          <w:szCs w:val="32"/>
        </w:rPr>
        <w:t>6</w:t>
      </w:r>
      <w:r w:rsidRPr="00CB3945">
        <w:rPr>
          <w:rFonts w:ascii="BIZ UDゴシック" w:eastAsia="BIZ UDゴシック" w:hAnsi="BIZ UDゴシック" w:cs="ＭＳ 明朝" w:hint="eastAsia"/>
          <w:color w:val="181717"/>
          <w:sz w:val="32"/>
          <w:szCs w:val="32"/>
        </w:rPr>
        <w:t>」</w:t>
      </w:r>
      <w:r w:rsidRPr="00CB3945">
        <w:rPr>
          <w:rFonts w:ascii="BIZ UDゴシック" w:eastAsia="BIZ UDゴシック" w:hAnsi="BIZ UDゴシック" w:cs="ＭＳ 明朝"/>
          <w:color w:val="181717"/>
          <w:sz w:val="32"/>
          <w:szCs w:val="32"/>
        </w:rPr>
        <w:t>エントリーシート</w:t>
      </w:r>
    </w:p>
    <w:p w14:paraId="54086C1C" w14:textId="204FAD5D" w:rsidR="00D81E30" w:rsidRPr="00CB3945" w:rsidRDefault="007B2D56" w:rsidP="007B2D56">
      <w:pPr>
        <w:tabs>
          <w:tab w:val="left" w:pos="7182"/>
        </w:tabs>
        <w:adjustRightInd w:val="0"/>
        <w:snapToGrid w:val="0"/>
        <w:ind w:left="165" w:hanging="10"/>
        <w:rPr>
          <w:rFonts w:ascii="BIZ UDゴシック" w:eastAsia="BIZ UDゴシック" w:hAnsi="BIZ UDゴシック"/>
        </w:rPr>
      </w:pP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 xml:space="preserve">　</w:t>
      </w:r>
      <w:r w:rsidR="002A7642"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 xml:space="preserve">　</w:t>
      </w: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以下の内容で、</w:t>
      </w:r>
      <w:r w:rsidR="00F46CBF"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令和</w:t>
      </w:r>
      <w:r w:rsidR="00A708D7">
        <w:rPr>
          <w:rFonts w:ascii="BIZ UDゴシック" w:eastAsia="BIZ UDゴシック" w:hAnsi="BIZ UDゴシック" w:cs="Meiryo UI"/>
          <w:color w:val="181717"/>
          <w:sz w:val="18"/>
        </w:rPr>
        <w:t>8</w:t>
      </w:r>
      <w:r w:rsidR="00F46CBF"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年度</w:t>
      </w: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考古学フェアへの参加をエントリー</w:t>
      </w:r>
      <w:r w:rsidR="00F46CBF"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し</w:t>
      </w: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ます</w:t>
      </w:r>
    </w:p>
    <w:tbl>
      <w:tblPr>
        <w:tblStyle w:val="TableGrid"/>
        <w:tblW w:w="8363" w:type="dxa"/>
        <w:tblInd w:w="843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2835"/>
        <w:gridCol w:w="5528"/>
      </w:tblGrid>
      <w:tr w:rsidR="00D81E30" w:rsidRPr="00CB3945" w14:paraId="63800E29" w14:textId="77777777" w:rsidTr="00D81E30">
        <w:trPr>
          <w:trHeight w:val="252"/>
        </w:trPr>
        <w:tc>
          <w:tcPr>
            <w:tcW w:w="283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2285C9D" w14:textId="1D36EFB6" w:rsidR="00D81E30" w:rsidRPr="00CB3945" w:rsidRDefault="00D81E30" w:rsidP="00CB3945">
            <w:pPr>
              <w:adjustRightInd w:val="0"/>
              <w:snapToGrid w:val="0"/>
              <w:ind w:firstLineChars="250" w:firstLine="397"/>
              <w:jc w:val="left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発表</w:t>
            </w:r>
            <w:r w:rsidR="00E554B5"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・出店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者（</w:t>
            </w:r>
            <w:r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担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当者）</w:t>
            </w:r>
          </w:p>
        </w:tc>
        <w:tc>
          <w:tcPr>
            <w:tcW w:w="552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175E933" w14:textId="77777777" w:rsidR="00D81E30" w:rsidRPr="00CB3945" w:rsidRDefault="00D81E30" w:rsidP="002172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4C6CB30E" w14:textId="77777777" w:rsidTr="00D81E30">
        <w:trPr>
          <w:trHeight w:val="263"/>
        </w:trPr>
        <w:tc>
          <w:tcPr>
            <w:tcW w:w="283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42AC236B" w14:textId="66E6EB09" w:rsidR="00D81E30" w:rsidRPr="00CB3945" w:rsidRDefault="00D81E30" w:rsidP="00CB3945">
            <w:pPr>
              <w:adjustRightInd w:val="0"/>
              <w:snapToGrid w:val="0"/>
              <w:ind w:firstLineChars="250" w:firstLine="397"/>
              <w:jc w:val="left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発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表</w:t>
            </w:r>
            <w:r w:rsidR="00E554B5"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・出店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者の所属機関</w:t>
            </w:r>
          </w:p>
        </w:tc>
        <w:tc>
          <w:tcPr>
            <w:tcW w:w="552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0D7A89F" w14:textId="77777777" w:rsidR="00D81E30" w:rsidRPr="00CB3945" w:rsidRDefault="00D81E30" w:rsidP="002172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37F870B7" w14:textId="77777777" w:rsidTr="00D81E30">
        <w:trPr>
          <w:trHeight w:val="519"/>
        </w:trPr>
        <w:tc>
          <w:tcPr>
            <w:tcW w:w="283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11DEB05" w14:textId="5F2A704E" w:rsidR="00D81E30" w:rsidRPr="00CB3945" w:rsidRDefault="00D81E30" w:rsidP="002172DD">
            <w:pPr>
              <w:adjustRightInd w:val="0"/>
              <w:snapToGrid w:val="0"/>
              <w:ind w:left="-95"/>
              <w:jc w:val="left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　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連絡先住所</w:t>
            </w:r>
            <w:r w:rsidR="00E554B5"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 </w:t>
            </w:r>
            <w:r w:rsidR="00E554B5"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と</w:t>
            </w:r>
            <w:r w:rsidR="00E554B5"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 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電話番号</w:t>
            </w:r>
          </w:p>
        </w:tc>
        <w:tc>
          <w:tcPr>
            <w:tcW w:w="552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73CDC481" w14:textId="77777777" w:rsidR="00D81E30" w:rsidRPr="00CB3945" w:rsidRDefault="00D81E30" w:rsidP="002172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049A1233" w14:textId="77777777" w:rsidTr="00D81E30">
        <w:trPr>
          <w:trHeight w:val="100"/>
        </w:trPr>
        <w:tc>
          <w:tcPr>
            <w:tcW w:w="283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bottom"/>
          </w:tcPr>
          <w:p w14:paraId="5108F86B" w14:textId="1F736EAD" w:rsidR="00D81E30" w:rsidRPr="00CB3945" w:rsidRDefault="00D81E30" w:rsidP="002172DD">
            <w:pPr>
              <w:adjustRightInd w:val="0"/>
              <w:snapToGrid w:val="0"/>
              <w:ind w:left="-95"/>
              <w:jc w:val="left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　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担当者連絡先（メールアド</w:t>
            </w:r>
            <w:r w:rsid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レ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ス）</w:t>
            </w:r>
          </w:p>
        </w:tc>
        <w:tc>
          <w:tcPr>
            <w:tcW w:w="552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02EF5D7" w14:textId="77777777" w:rsidR="00D81E30" w:rsidRPr="00CB3945" w:rsidRDefault="00D81E30" w:rsidP="002172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25B8E0E2" w14:textId="1A777D69" w:rsidR="00D81E30" w:rsidRPr="00CB3945" w:rsidRDefault="00D81E30" w:rsidP="00EA5FB7">
      <w:pPr>
        <w:adjustRightInd w:val="0"/>
        <w:snapToGrid w:val="0"/>
        <w:ind w:firstLineChars="500" w:firstLine="795"/>
        <w:jc w:val="left"/>
        <w:rPr>
          <w:rFonts w:ascii="BIZ UDゴシック" w:eastAsia="BIZ UDゴシック" w:hAnsi="BIZ UDゴシック"/>
        </w:rPr>
      </w:pP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Ａ　考古学セミナー（ポスター展示</w:t>
      </w:r>
      <w:r w:rsidRPr="00CB3945">
        <w:rPr>
          <w:rFonts w:ascii="BIZ UDゴシック" w:eastAsia="BIZ UDゴシック" w:hAnsi="BIZ UDゴシック" w:cs="Meiryo UI"/>
          <w:color w:val="181717"/>
          <w:sz w:val="18"/>
        </w:rPr>
        <w:t>のみ</w:t>
      </w: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）</w:t>
      </w:r>
    </w:p>
    <w:tbl>
      <w:tblPr>
        <w:tblStyle w:val="TableGrid"/>
        <w:tblW w:w="8738" w:type="dxa"/>
        <w:tblInd w:w="822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6548"/>
        <w:gridCol w:w="2190"/>
      </w:tblGrid>
      <w:tr w:rsidR="00D81E30" w:rsidRPr="00CB3945" w14:paraId="24B4BA95" w14:textId="77777777" w:rsidTr="00986338">
        <w:trPr>
          <w:trHeight w:val="315"/>
        </w:trPr>
        <w:tc>
          <w:tcPr>
            <w:tcW w:w="654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4097F3FA" w14:textId="77777777" w:rsidR="00D81E30" w:rsidRPr="00CB3945" w:rsidRDefault="00D81E30" w:rsidP="002172DD">
            <w:pPr>
              <w:adjustRightInd w:val="0"/>
              <w:snapToGrid w:val="0"/>
              <w:ind w:left="68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発表者</w:t>
            </w:r>
          </w:p>
        </w:tc>
        <w:tc>
          <w:tcPr>
            <w:tcW w:w="2190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2077884D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12CFA808" w14:textId="77777777" w:rsidTr="00986338">
        <w:trPr>
          <w:trHeight w:val="322"/>
        </w:trPr>
        <w:tc>
          <w:tcPr>
            <w:tcW w:w="654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446699FB" w14:textId="77777777" w:rsidR="00D81E30" w:rsidRPr="00CB3945" w:rsidRDefault="00D81E30" w:rsidP="002172DD">
            <w:pPr>
              <w:adjustRightInd w:val="0"/>
              <w:snapToGrid w:val="0"/>
              <w:ind w:left="68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タイトル</w:t>
            </w:r>
          </w:p>
        </w:tc>
        <w:tc>
          <w:tcPr>
            <w:tcW w:w="2190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2F2E0056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357F4C09" w14:textId="77777777" w:rsidTr="00986338">
        <w:trPr>
          <w:trHeight w:val="645"/>
        </w:trPr>
        <w:tc>
          <w:tcPr>
            <w:tcW w:w="654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436DE4A4" w14:textId="77777777" w:rsidR="00D81E30" w:rsidRPr="00CB3945" w:rsidRDefault="00D81E30" w:rsidP="002172DD">
            <w:pPr>
              <w:adjustRightInd w:val="0"/>
              <w:snapToGrid w:val="0"/>
              <w:ind w:left="68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内容</w:t>
            </w:r>
          </w:p>
        </w:tc>
        <w:tc>
          <w:tcPr>
            <w:tcW w:w="2190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69E94815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A5FB7" w:rsidRPr="00CB3945" w14:paraId="0818A319" w14:textId="77777777" w:rsidTr="00986338">
        <w:trPr>
          <w:trHeight w:val="322"/>
        </w:trPr>
        <w:tc>
          <w:tcPr>
            <w:tcW w:w="654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7373FC42" w14:textId="77777777" w:rsidR="00EA5FB7" w:rsidRDefault="00EA5FB7" w:rsidP="008C4196">
            <w:pPr>
              <w:tabs>
                <w:tab w:val="center" w:pos="5920"/>
              </w:tabs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 w:cs="Meiryo UI"/>
                <w:color w:val="181717"/>
                <w:sz w:val="18"/>
              </w:rPr>
            </w:pPr>
            <w:r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ポスターの枚数</w:t>
            </w:r>
          </w:p>
          <w:p w14:paraId="08047D95" w14:textId="056EA7C5" w:rsidR="00EA5FB7" w:rsidRPr="00CB3945" w:rsidRDefault="00EA5FB7" w:rsidP="002172DD">
            <w:pPr>
              <w:tabs>
                <w:tab w:val="center" w:pos="5920"/>
              </w:tabs>
              <w:adjustRightInd w:val="0"/>
              <w:snapToGrid w:val="0"/>
              <w:rPr>
                <w:rFonts w:ascii="BIZ UDゴシック" w:eastAsia="BIZ UDゴシック" w:hAnsi="BIZ UDゴシック" w:cs="Meiryo UI"/>
                <w:color w:val="181717"/>
                <w:sz w:val="18"/>
              </w:rPr>
            </w:pPr>
            <w:r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　　縦：１枚　　縦：２枚　　　　　横：１枚　　横：２枚</w:t>
            </w:r>
          </w:p>
        </w:tc>
        <w:tc>
          <w:tcPr>
            <w:tcW w:w="2190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2F526C7C" w14:textId="77777777" w:rsidR="00EA5FB7" w:rsidRPr="00CB3945" w:rsidRDefault="00EA5FB7" w:rsidP="002172DD">
            <w:pPr>
              <w:adjustRightInd w:val="0"/>
              <w:snapToGrid w:val="0"/>
              <w:rPr>
                <w:rFonts w:ascii="BIZ UDゴシック" w:eastAsia="BIZ UDゴシック" w:hAnsi="BIZ UDゴシック" w:cs="Meiryo UI"/>
                <w:color w:val="181717"/>
                <w:sz w:val="18"/>
              </w:rPr>
            </w:pPr>
          </w:p>
        </w:tc>
      </w:tr>
      <w:tr w:rsidR="00D81E30" w:rsidRPr="00CB3945" w14:paraId="29DFA3F8" w14:textId="77777777" w:rsidTr="00986338">
        <w:trPr>
          <w:trHeight w:val="322"/>
        </w:trPr>
        <w:tc>
          <w:tcPr>
            <w:tcW w:w="654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6F94B927" w14:textId="5AC684A8" w:rsidR="00D81E30" w:rsidRPr="00CB3945" w:rsidRDefault="004365DB" w:rsidP="002172DD">
            <w:pPr>
              <w:tabs>
                <w:tab w:val="center" w:pos="5920"/>
              </w:tabs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 </w:t>
            </w:r>
            <w:r w:rsidR="00D81E30"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配布物の有無（ポスター掲示期間中に机上に置いておくものなど）</w:t>
            </w:r>
            <w:r w:rsidR="00D81E30"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>有</w:t>
            </w:r>
            <w:r w:rsidR="00D81E30"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</w:p>
        </w:tc>
        <w:tc>
          <w:tcPr>
            <w:tcW w:w="2190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378FFCBD" w14:textId="77777777" w:rsidR="00D81E30" w:rsidRPr="00CB3945" w:rsidRDefault="00D81E30" w:rsidP="00313B8A">
            <w:pPr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無</w:t>
            </w:r>
          </w:p>
        </w:tc>
      </w:tr>
      <w:tr w:rsidR="00D81E30" w:rsidRPr="00CB3945" w14:paraId="7981FE8A" w14:textId="77777777" w:rsidTr="00986338">
        <w:trPr>
          <w:trHeight w:val="546"/>
        </w:trPr>
        <w:tc>
          <w:tcPr>
            <w:tcW w:w="654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0636B163" w14:textId="77777777" w:rsidR="00D81E30" w:rsidRDefault="00090D65" w:rsidP="002172DD">
            <w:pPr>
              <w:adjustRightInd w:val="0"/>
              <w:snapToGrid w:val="0"/>
              <w:ind w:left="6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90D65">
              <w:rPr>
                <w:rFonts w:ascii="BIZ UDゴシック" w:eastAsia="BIZ UDゴシック" w:hAnsi="BIZ UDゴシック" w:hint="eastAsia"/>
                <w:sz w:val="18"/>
                <w:szCs w:val="18"/>
              </w:rPr>
              <w:t>ポスター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の別会場再掲示について</w:t>
            </w:r>
            <w:r w:rsid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承諾する</w:t>
            </w:r>
          </w:p>
          <w:p w14:paraId="03A23B9C" w14:textId="571B1D4E" w:rsidR="00D67814" w:rsidRPr="00090D65" w:rsidRDefault="00D67814" w:rsidP="002172DD">
            <w:pPr>
              <w:adjustRightInd w:val="0"/>
              <w:snapToGrid w:val="0"/>
              <w:ind w:left="68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資料集の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WEB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公開について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承諾する</w:t>
            </w:r>
          </w:p>
        </w:tc>
        <w:tc>
          <w:tcPr>
            <w:tcW w:w="2190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245489B3" w14:textId="77777777" w:rsidR="00D81E30" w:rsidRDefault="001C6F56" w:rsidP="001C6F56">
            <w:pPr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承諾しない</w:t>
            </w:r>
          </w:p>
          <w:p w14:paraId="01D59356" w14:textId="0B7DAD09" w:rsidR="00D67814" w:rsidRPr="001C6F56" w:rsidRDefault="00D67814" w:rsidP="00D67814">
            <w:pPr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承諾しない</w:t>
            </w:r>
          </w:p>
        </w:tc>
      </w:tr>
    </w:tbl>
    <w:p w14:paraId="756E1062" w14:textId="77777777" w:rsidR="00EA5FB7" w:rsidRDefault="00EA5FB7" w:rsidP="00CB3945">
      <w:pPr>
        <w:adjustRightInd w:val="0"/>
        <w:snapToGrid w:val="0"/>
        <w:ind w:left="73" w:firstLineChars="450" w:firstLine="715"/>
        <w:rPr>
          <w:rFonts w:ascii="BIZ UDゴシック" w:eastAsia="BIZ UDゴシック" w:hAnsi="BIZ UDゴシック" w:cs="Meiryo UI"/>
          <w:color w:val="181717"/>
          <w:sz w:val="18"/>
        </w:rPr>
      </w:pPr>
    </w:p>
    <w:p w14:paraId="0B0EEC19" w14:textId="53C987DD" w:rsidR="00D81E30" w:rsidRPr="00CB3945" w:rsidRDefault="00D81E30" w:rsidP="00CB3945">
      <w:pPr>
        <w:adjustRightInd w:val="0"/>
        <w:snapToGrid w:val="0"/>
        <w:ind w:left="73" w:firstLineChars="450" w:firstLine="715"/>
        <w:rPr>
          <w:rFonts w:ascii="BIZ UDゴシック" w:eastAsia="BIZ UDゴシック" w:hAnsi="BIZ UDゴシック"/>
        </w:rPr>
      </w:pP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Ｂ　考古学セミナー（</w:t>
      </w:r>
      <w:r w:rsidRPr="00CB3945">
        <w:rPr>
          <w:rFonts w:ascii="BIZ UDゴシック" w:eastAsia="BIZ UDゴシック" w:hAnsi="BIZ UDゴシック" w:cs="Meiryo UI"/>
          <w:color w:val="181717"/>
          <w:sz w:val="18"/>
        </w:rPr>
        <w:t>ポスター</w:t>
      </w: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展示＋調査・</w:t>
      </w:r>
      <w:r w:rsidRPr="00CB3945">
        <w:rPr>
          <w:rFonts w:ascii="BIZ UDゴシック" w:eastAsia="BIZ UDゴシック" w:hAnsi="BIZ UDゴシック" w:cs="Meiryo UI"/>
          <w:color w:val="181717"/>
          <w:sz w:val="18"/>
        </w:rPr>
        <w:t>研究発表</w:t>
      </w: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会）</w:t>
      </w:r>
    </w:p>
    <w:tbl>
      <w:tblPr>
        <w:tblStyle w:val="TableGrid"/>
        <w:tblW w:w="8738" w:type="dxa"/>
        <w:tblInd w:w="811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6559"/>
        <w:gridCol w:w="2179"/>
      </w:tblGrid>
      <w:tr w:rsidR="00D81E30" w:rsidRPr="00CB3945" w14:paraId="7AE3B768" w14:textId="77777777" w:rsidTr="00986338">
        <w:trPr>
          <w:trHeight w:val="315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56843E24" w14:textId="77777777" w:rsidR="00D81E30" w:rsidRPr="00CB3945" w:rsidRDefault="00D81E30" w:rsidP="002172DD">
            <w:pPr>
              <w:adjustRightInd w:val="0"/>
              <w:snapToGrid w:val="0"/>
              <w:ind w:left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発表者</w:t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2A50DAB9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4F346FEE" w14:textId="77777777" w:rsidTr="00986338">
        <w:trPr>
          <w:trHeight w:val="322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0D000692" w14:textId="77777777" w:rsidR="00D81E30" w:rsidRPr="00CB3945" w:rsidRDefault="00D81E30" w:rsidP="002172DD">
            <w:pPr>
              <w:adjustRightInd w:val="0"/>
              <w:snapToGrid w:val="0"/>
              <w:ind w:left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タイトル</w:t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5508D732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D81E30" w:rsidRPr="00CB3945" w14:paraId="2AA66A4F" w14:textId="77777777" w:rsidTr="00986338">
        <w:trPr>
          <w:trHeight w:val="645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29B6E457" w14:textId="77777777" w:rsidR="00D81E30" w:rsidRPr="00CB3945" w:rsidRDefault="00D81E30" w:rsidP="002172DD">
            <w:pPr>
              <w:adjustRightInd w:val="0"/>
              <w:snapToGrid w:val="0"/>
              <w:ind w:left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内　　容</w:t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6862A024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EA5FB7" w:rsidRPr="00CB3945" w14:paraId="64678275" w14:textId="77777777" w:rsidTr="00986338">
        <w:trPr>
          <w:trHeight w:val="322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059DC6DE" w14:textId="77777777" w:rsidR="00EA5FB7" w:rsidRPr="00EA5FB7" w:rsidRDefault="00EA5FB7" w:rsidP="00A310ED">
            <w:pPr>
              <w:tabs>
                <w:tab w:val="center" w:pos="5931"/>
              </w:tabs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 w:cs="Meiryo UI"/>
                <w:color w:val="181717"/>
                <w:sz w:val="18"/>
              </w:rPr>
            </w:pPr>
            <w:r w:rsidRPr="00EA5FB7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ポスターの枚数</w:t>
            </w:r>
          </w:p>
          <w:p w14:paraId="5CFBE284" w14:textId="10E2EF6B" w:rsidR="00EA5FB7" w:rsidRPr="00CB3945" w:rsidRDefault="00EA5FB7" w:rsidP="00EA5FB7">
            <w:pPr>
              <w:tabs>
                <w:tab w:val="center" w:pos="5931"/>
              </w:tabs>
              <w:adjustRightInd w:val="0"/>
              <w:snapToGrid w:val="0"/>
              <w:rPr>
                <w:rFonts w:ascii="BIZ UDゴシック" w:eastAsia="BIZ UDゴシック" w:hAnsi="BIZ UDゴシック" w:cs="Meiryo UI"/>
                <w:color w:val="181717"/>
                <w:sz w:val="18"/>
              </w:rPr>
            </w:pPr>
            <w:r w:rsidRPr="00EA5FB7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　　縦：１枚　　縦：２枚　　　　　横：１枚　　横：２枚</w:t>
            </w:r>
            <w:r w:rsidRPr="00EA5FB7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462DC190" w14:textId="77777777" w:rsidR="00EA5FB7" w:rsidRPr="00CB3945" w:rsidRDefault="00EA5FB7" w:rsidP="002172DD">
            <w:pPr>
              <w:adjustRightInd w:val="0"/>
              <w:snapToGrid w:val="0"/>
              <w:rPr>
                <w:rFonts w:ascii="BIZ UDゴシック" w:eastAsia="BIZ UDゴシック" w:hAnsi="BIZ UDゴシック" w:cs="Meiryo UI"/>
                <w:color w:val="181717"/>
                <w:sz w:val="18"/>
              </w:rPr>
            </w:pPr>
          </w:p>
        </w:tc>
      </w:tr>
      <w:tr w:rsidR="00D81E30" w:rsidRPr="00CB3945" w14:paraId="5A954D02" w14:textId="77777777" w:rsidTr="00986338">
        <w:trPr>
          <w:trHeight w:val="322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4D491B63" w14:textId="7F1B9B4A" w:rsidR="00D81E30" w:rsidRPr="00CB3945" w:rsidRDefault="00D81E30" w:rsidP="00DA5BBF">
            <w:pPr>
              <w:tabs>
                <w:tab w:val="center" w:pos="5931"/>
              </w:tabs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配布物の有無（ポスター掲示期間中に机上に置いておくものなど）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>有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08AC71C5" w14:textId="77777777" w:rsidR="00D81E30" w:rsidRPr="00CB3945" w:rsidRDefault="00D81E30" w:rsidP="00313B8A">
            <w:pPr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無</w:t>
            </w:r>
          </w:p>
        </w:tc>
      </w:tr>
      <w:tr w:rsidR="00D81E30" w:rsidRPr="00CB3945" w14:paraId="2B9A54AD" w14:textId="77777777" w:rsidTr="00986338">
        <w:trPr>
          <w:trHeight w:val="354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2CB839A4" w14:textId="44E2776C" w:rsidR="00D81E30" w:rsidRPr="00CB3945" w:rsidRDefault="00D81E30" w:rsidP="002172DD">
            <w:pPr>
              <w:adjustRightInd w:val="0"/>
              <w:snapToGrid w:val="0"/>
              <w:ind w:left="79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発表希望</w:t>
            </w:r>
            <w:r w:rsidR="001C183F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日時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　</w:t>
            </w:r>
            <w:r w:rsidR="003A14A2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</w:t>
            </w:r>
            <w:r w:rsidR="001C183F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　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11月</w:t>
            </w:r>
            <w:r w:rsidR="00313B8A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 28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日（</w:t>
            </w:r>
            <w:r w:rsidR="00313B8A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土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）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 xml:space="preserve">　</w:t>
            </w:r>
            <w:r w:rsidR="001C183F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 xml:space="preserve">　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11月 </w:t>
            </w:r>
            <w:r w:rsidR="00313B8A">
              <w:rPr>
                <w:rFonts w:ascii="BIZ UDゴシック" w:eastAsia="BIZ UDゴシック" w:hAnsi="BIZ UDゴシック" w:cs="Meiryo UI"/>
                <w:color w:val="181717"/>
                <w:sz w:val="18"/>
              </w:rPr>
              <w:t>29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日（</w:t>
            </w:r>
            <w:r w:rsidR="00313B8A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日</w:t>
            </w:r>
            <w:r w:rsidRPr="00CB3945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）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　</w:t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32882258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1C6F56" w:rsidRPr="00CB3945" w14:paraId="2B909DB0" w14:textId="77777777" w:rsidTr="00986338">
        <w:trPr>
          <w:trHeight w:val="390"/>
        </w:trPr>
        <w:tc>
          <w:tcPr>
            <w:tcW w:w="6559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nil"/>
            </w:tcBorders>
          </w:tcPr>
          <w:p w14:paraId="525F37A0" w14:textId="43B633F2" w:rsidR="00F763E4" w:rsidRDefault="00F763E4" w:rsidP="001C6F56">
            <w:pPr>
              <w:adjustRightInd w:val="0"/>
              <w:snapToGrid w:val="0"/>
              <w:ind w:left="7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90D65">
              <w:rPr>
                <w:rFonts w:ascii="BIZ UDゴシック" w:eastAsia="BIZ UDゴシック" w:hAnsi="BIZ UDゴシック" w:hint="eastAsia"/>
                <w:sz w:val="18"/>
                <w:szCs w:val="18"/>
              </w:rPr>
              <w:t>ポスター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の別会場再掲示について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                                   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承諾する</w:t>
            </w:r>
          </w:p>
          <w:p w14:paraId="5AAF27FE" w14:textId="7F4D450E" w:rsidR="001C6F56" w:rsidRPr="00CB3945" w:rsidRDefault="00AC1D27" w:rsidP="001C6F56">
            <w:pPr>
              <w:adjustRightInd w:val="0"/>
              <w:snapToGrid w:val="0"/>
              <w:ind w:left="79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資料集の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WEB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公開</w:t>
            </w:r>
            <w:r w:rsid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について　　　　　　　　　　　　　　　　　　　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承諾する</w:t>
            </w:r>
          </w:p>
        </w:tc>
        <w:tc>
          <w:tcPr>
            <w:tcW w:w="2179" w:type="dxa"/>
            <w:tcBorders>
              <w:top w:val="single" w:sz="6" w:space="0" w:color="181717"/>
              <w:left w:val="nil"/>
              <w:bottom w:val="single" w:sz="6" w:space="0" w:color="181717"/>
              <w:right w:val="single" w:sz="6" w:space="0" w:color="181717"/>
            </w:tcBorders>
          </w:tcPr>
          <w:p w14:paraId="5D6450E9" w14:textId="0A410859" w:rsidR="00F763E4" w:rsidRDefault="00F763E4" w:rsidP="00AC1D27">
            <w:pPr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承諾しない</w:t>
            </w:r>
          </w:p>
          <w:p w14:paraId="0C9E2F7E" w14:textId="39F74023" w:rsidR="001C6F56" w:rsidRPr="00CB3945" w:rsidRDefault="001C6F56" w:rsidP="00AC1D27">
            <w:pPr>
              <w:adjustRightInd w:val="0"/>
              <w:snapToGrid w:val="0"/>
              <w:ind w:firstLineChars="50" w:firstLine="79"/>
              <w:rPr>
                <w:rFonts w:ascii="BIZ UDゴシック" w:eastAsia="BIZ UDゴシック" w:hAnsi="BIZ UDゴシック"/>
              </w:rPr>
            </w:pPr>
            <w:r w:rsidRPr="001C6F56">
              <w:rPr>
                <w:rFonts w:ascii="BIZ UDゴシック" w:eastAsia="BIZ UDゴシック" w:hAnsi="BIZ UDゴシック" w:hint="eastAsia"/>
                <w:sz w:val="18"/>
                <w:szCs w:val="18"/>
              </w:rPr>
              <w:t>承諾しない</w:t>
            </w:r>
          </w:p>
        </w:tc>
      </w:tr>
    </w:tbl>
    <w:p w14:paraId="57DC2671" w14:textId="77777777" w:rsidR="00EA5FB7" w:rsidRDefault="00EA5FB7" w:rsidP="00CB3945">
      <w:pPr>
        <w:adjustRightInd w:val="0"/>
        <w:snapToGrid w:val="0"/>
        <w:ind w:left="73" w:firstLineChars="450" w:firstLine="715"/>
        <w:rPr>
          <w:rFonts w:ascii="BIZ UDゴシック" w:eastAsia="BIZ UDゴシック" w:hAnsi="BIZ UDゴシック" w:cs="Meiryo UI"/>
          <w:color w:val="181717"/>
          <w:sz w:val="18"/>
        </w:rPr>
      </w:pPr>
    </w:p>
    <w:p w14:paraId="65FE2328" w14:textId="6D079B42" w:rsidR="00D81E30" w:rsidRPr="00CB3945" w:rsidRDefault="00D81E30" w:rsidP="00CB3945">
      <w:pPr>
        <w:adjustRightInd w:val="0"/>
        <w:snapToGrid w:val="0"/>
        <w:ind w:left="73" w:firstLineChars="450" w:firstLine="715"/>
        <w:rPr>
          <w:rFonts w:ascii="BIZ UDゴシック" w:eastAsia="BIZ UDゴシック" w:hAnsi="BIZ UDゴシック"/>
        </w:rPr>
      </w:pP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Ｃ　考古学フェスタ（ワークショップやゲームなどの出店）</w:t>
      </w:r>
    </w:p>
    <w:tbl>
      <w:tblPr>
        <w:tblStyle w:val="TableGrid"/>
        <w:tblW w:w="8738" w:type="dxa"/>
        <w:tblInd w:w="811" w:type="dxa"/>
        <w:tblCellMar>
          <w:top w:w="60" w:type="dxa"/>
          <w:left w:w="79" w:type="dxa"/>
          <w:right w:w="2" w:type="dxa"/>
        </w:tblCellMar>
        <w:tblLook w:val="04A0" w:firstRow="1" w:lastRow="0" w:firstColumn="1" w:lastColumn="0" w:noHBand="0" w:noVBand="1"/>
      </w:tblPr>
      <w:tblGrid>
        <w:gridCol w:w="8738"/>
      </w:tblGrid>
      <w:tr w:rsidR="00D81E30" w:rsidRPr="00CB3945" w14:paraId="0F2A5843" w14:textId="77777777" w:rsidTr="00986338">
        <w:trPr>
          <w:trHeight w:val="315"/>
        </w:trPr>
        <w:tc>
          <w:tcPr>
            <w:tcW w:w="87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197948A" w14:textId="5F6F58B8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出</w:t>
            </w:r>
            <w:r w:rsidR="009209B8">
              <w:rPr>
                <w:rFonts w:ascii="BIZ UDゴシック" w:eastAsia="BIZ UDゴシック" w:hAnsi="BIZ UDゴシック" w:cs="Meiryo UI" w:hint="eastAsia"/>
                <w:color w:val="181717"/>
                <w:sz w:val="18"/>
              </w:rPr>
              <w:t>店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者</w:t>
            </w:r>
          </w:p>
        </w:tc>
      </w:tr>
      <w:tr w:rsidR="00D81E30" w:rsidRPr="00CB3945" w14:paraId="2903DE73" w14:textId="77777777" w:rsidTr="00986338">
        <w:trPr>
          <w:trHeight w:val="322"/>
        </w:trPr>
        <w:tc>
          <w:tcPr>
            <w:tcW w:w="87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6688CBEB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タイトル</w:t>
            </w:r>
          </w:p>
        </w:tc>
      </w:tr>
      <w:tr w:rsidR="00D81E30" w:rsidRPr="00CB3945" w14:paraId="19177C80" w14:textId="77777777" w:rsidTr="00986338">
        <w:trPr>
          <w:trHeight w:val="645"/>
        </w:trPr>
        <w:tc>
          <w:tcPr>
            <w:tcW w:w="87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1479A0B8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内　　容</w:t>
            </w:r>
          </w:p>
        </w:tc>
      </w:tr>
      <w:tr w:rsidR="00D81E30" w:rsidRPr="00CB3945" w14:paraId="19650739" w14:textId="77777777" w:rsidTr="00986338">
        <w:trPr>
          <w:trHeight w:val="648"/>
        </w:trPr>
        <w:tc>
          <w:tcPr>
            <w:tcW w:w="87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3510032E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参加予約の有無　＊事前予約が必要な場合は「有」、当日受付可能ならば「無」</w:t>
            </w:r>
          </w:p>
          <w:p w14:paraId="4256DCE5" w14:textId="7DF3BE20" w:rsidR="00D81E30" w:rsidRPr="00CB3945" w:rsidRDefault="00D81E30" w:rsidP="002172DD">
            <w:pPr>
              <w:tabs>
                <w:tab w:val="center" w:pos="720"/>
                <w:tab w:val="center" w:pos="1809"/>
                <w:tab w:val="center" w:pos="2972"/>
                <w:tab w:val="center" w:pos="3969"/>
                <w:tab w:val="center" w:pos="5040"/>
                <w:tab w:val="center" w:pos="5760"/>
                <w:tab w:val="center" w:pos="6480"/>
                <w:tab w:val="center" w:pos="7200"/>
                <w:tab w:val="right" w:pos="8657"/>
              </w:tabs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 xml:space="preserve">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 xml:space="preserve">　　　有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>無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>その他（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 xml:space="preserve">　　</w:t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</w: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ab/>
              <w:t xml:space="preserve">　）</w:t>
            </w:r>
          </w:p>
        </w:tc>
      </w:tr>
      <w:tr w:rsidR="00D81E30" w:rsidRPr="00CB3945" w14:paraId="2E766770" w14:textId="77777777" w:rsidTr="00986338">
        <w:trPr>
          <w:trHeight w:val="486"/>
        </w:trPr>
        <w:tc>
          <w:tcPr>
            <w:tcW w:w="87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14:paraId="20030227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備　　考</w:t>
            </w:r>
          </w:p>
        </w:tc>
      </w:tr>
      <w:tr w:rsidR="00D81E30" w:rsidRPr="00CB3945" w14:paraId="1743991E" w14:textId="77777777" w:rsidTr="00986338">
        <w:trPr>
          <w:trHeight w:val="1035"/>
        </w:trPr>
        <w:tc>
          <w:tcPr>
            <w:tcW w:w="873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</w:tcPr>
          <w:p w14:paraId="0F6B024A" w14:textId="77777777" w:rsidR="00D81E30" w:rsidRPr="00CB3945" w:rsidRDefault="00D81E30" w:rsidP="002172DD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CB3945">
              <w:rPr>
                <w:rFonts w:ascii="BIZ UDゴシック" w:eastAsia="BIZ UDゴシック" w:hAnsi="BIZ UDゴシック" w:cs="Meiryo UI"/>
                <w:color w:val="181717"/>
                <w:sz w:val="18"/>
              </w:rPr>
              <w:t>その他</w:t>
            </w:r>
          </w:p>
        </w:tc>
      </w:tr>
    </w:tbl>
    <w:p w14:paraId="1755CB46" w14:textId="0AB1B970" w:rsidR="00D81E30" w:rsidRPr="00CB3945" w:rsidRDefault="00D81E30" w:rsidP="002172DD">
      <w:pPr>
        <w:adjustRightInd w:val="0"/>
        <w:snapToGrid w:val="0"/>
        <w:ind w:left="165" w:hanging="10"/>
        <w:rPr>
          <w:rFonts w:ascii="BIZ UDゴシック" w:eastAsia="BIZ UDゴシック" w:hAnsi="BIZ UDゴシック"/>
        </w:rPr>
      </w:pPr>
      <w:r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 xml:space="preserve">　　　　　　</w:t>
      </w:r>
      <w:r w:rsidR="007B2D56" w:rsidRPr="00CB3945">
        <w:rPr>
          <w:rFonts w:ascii="BIZ UDゴシック" w:eastAsia="BIZ UDゴシック" w:hAnsi="BIZ UDゴシック" w:cs="Meiryo UI" w:hint="eastAsia"/>
          <w:color w:val="181717"/>
          <w:sz w:val="18"/>
        </w:rPr>
        <w:t>＊申し込み〆切は７月末です。受付後、</w:t>
      </w:r>
      <w:r w:rsidRPr="00CB3945">
        <w:rPr>
          <w:rFonts w:ascii="BIZ UDゴシック" w:eastAsia="BIZ UDゴシック" w:hAnsi="BIZ UDゴシック" w:cs="Meiryo UI"/>
          <w:color w:val="181717"/>
          <w:sz w:val="18"/>
        </w:rPr>
        <w:t>事務局内で内容の検討を行い、8月末までには採用の可否をご連絡します。</w:t>
      </w:r>
    </w:p>
    <w:p w14:paraId="5A5A72F8" w14:textId="0F587A2D" w:rsidR="004B00AE" w:rsidRPr="00CB3945" w:rsidRDefault="004365DB">
      <w:pPr>
        <w:adjustRightInd w:val="0"/>
        <w:snapToGrid w:val="0"/>
        <w:rPr>
          <w:rFonts w:ascii="BIZ UDゴシック" w:eastAsia="BIZ UDゴシック" w:hAnsi="BIZ UDゴシック"/>
          <w:sz w:val="20"/>
          <w:szCs w:val="20"/>
        </w:rPr>
      </w:pPr>
      <w:r w:rsidRPr="00CB3945">
        <w:rPr>
          <w:rFonts w:ascii="BIZ UDゴシック" w:eastAsia="BIZ UDゴシック" w:hAnsi="BIZ UDゴシック" w:hint="eastAsia"/>
        </w:rPr>
        <w:t xml:space="preserve">　　　　★</w:t>
      </w:r>
      <w:r w:rsidRPr="00CB3945">
        <w:rPr>
          <w:rFonts w:ascii="BIZ UDゴシック" w:eastAsia="BIZ UDゴシック" w:hAnsi="BIZ UDゴシック" w:hint="eastAsia"/>
          <w:sz w:val="20"/>
          <w:szCs w:val="20"/>
        </w:rPr>
        <w:t>提出先：令和</w:t>
      </w:r>
      <w:r w:rsidR="001503F0">
        <w:rPr>
          <w:rFonts w:ascii="BIZ UDゴシック" w:eastAsia="BIZ UDゴシック" w:hAnsi="BIZ UDゴシック"/>
          <w:sz w:val="20"/>
          <w:szCs w:val="20"/>
        </w:rPr>
        <w:t>8</w:t>
      </w:r>
      <w:r w:rsidRPr="00CB3945">
        <w:rPr>
          <w:rFonts w:ascii="BIZ UDゴシック" w:eastAsia="BIZ UDゴシック" w:hAnsi="BIZ UDゴシック" w:hint="eastAsia"/>
          <w:sz w:val="20"/>
          <w:szCs w:val="20"/>
        </w:rPr>
        <w:t>年度考古学</w:t>
      </w:r>
      <w:r w:rsidR="00EA5FB7">
        <w:rPr>
          <w:rFonts w:ascii="BIZ UDゴシック" w:eastAsia="BIZ UDゴシック" w:hAnsi="BIZ UDゴシック" w:hint="eastAsia"/>
          <w:sz w:val="20"/>
          <w:szCs w:val="20"/>
        </w:rPr>
        <w:t>フェア</w:t>
      </w:r>
      <w:r w:rsidRPr="00CB3945">
        <w:rPr>
          <w:rFonts w:ascii="BIZ UDゴシック" w:eastAsia="BIZ UDゴシック" w:hAnsi="BIZ UDゴシック" w:hint="eastAsia"/>
          <w:sz w:val="20"/>
          <w:szCs w:val="20"/>
        </w:rPr>
        <w:t>事務局（代表：</w:t>
      </w:r>
      <w:r w:rsidR="001503F0">
        <w:rPr>
          <w:rFonts w:ascii="BIZ UDゴシック" w:eastAsia="BIZ UDゴシック" w:hAnsi="BIZ UDゴシック" w:hint="eastAsia"/>
          <w:sz w:val="20"/>
          <w:szCs w:val="20"/>
        </w:rPr>
        <w:t>武部</w:t>
      </w:r>
      <w:r w:rsidR="001503F0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="001503F0">
        <w:rPr>
          <w:rFonts w:ascii="BIZ UDゴシック" w:eastAsia="BIZ UDゴシック" w:hAnsi="BIZ UDゴシック" w:hint="eastAsia"/>
          <w:sz w:val="20"/>
          <w:szCs w:val="20"/>
        </w:rPr>
        <w:t>真木</w:t>
      </w:r>
      <w:r w:rsidRPr="00CB3945">
        <w:rPr>
          <w:rFonts w:ascii="BIZ UDゴシック" w:eastAsia="BIZ UDゴシック" w:hAnsi="BIZ UDゴシック"/>
          <w:sz w:val="20"/>
          <w:szCs w:val="20"/>
        </w:rPr>
        <w:t xml:space="preserve"> </w:t>
      </w:r>
      <w:r w:rsidR="00AA2EEB" w:rsidRPr="00CB3945">
        <w:rPr>
          <w:rFonts w:ascii="BIZ UDゴシック" w:eastAsia="BIZ UDゴシック" w:hAnsi="BIZ UDゴシック"/>
          <w:sz w:val="20"/>
          <w:szCs w:val="20"/>
        </w:rPr>
        <w:t>doki</w:t>
      </w:r>
      <w:r w:rsidRPr="00CB3945">
        <w:rPr>
          <w:rFonts w:ascii="BIZ UDゴシック" w:eastAsia="BIZ UDゴシック" w:hAnsi="BIZ UDゴシック"/>
          <w:sz w:val="20"/>
          <w:szCs w:val="20"/>
        </w:rPr>
        <w:t xml:space="preserve">@maibun.com </w:t>
      </w:r>
      <w:r w:rsidR="007B2D56" w:rsidRPr="00CB3945">
        <w:rPr>
          <w:rFonts w:ascii="BIZ UDゴシック" w:eastAsia="BIZ UDゴシック" w:hAnsi="BIZ UDゴシック"/>
          <w:sz w:val="20"/>
          <w:szCs w:val="20"/>
        </w:rPr>
        <w:t>/</w:t>
      </w:r>
      <w:r w:rsidRPr="00CB3945">
        <w:rPr>
          <w:rFonts w:ascii="BIZ UDゴシック" w:eastAsia="BIZ UDゴシック" w:hAnsi="BIZ UDゴシック" w:hint="eastAsia"/>
          <w:sz w:val="20"/>
          <w:szCs w:val="20"/>
        </w:rPr>
        <w:t>(</w:t>
      </w:r>
      <w:r w:rsidRPr="00CB3945">
        <w:rPr>
          <w:rFonts w:ascii="BIZ UDゴシック" w:eastAsia="BIZ UDゴシック" w:hAnsi="BIZ UDゴシック"/>
          <w:sz w:val="20"/>
          <w:szCs w:val="20"/>
        </w:rPr>
        <w:t>FAX）0567-67-3054</w:t>
      </w:r>
      <w:r w:rsidRPr="00CB3945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sectPr w:rsidR="004B00AE" w:rsidRPr="00CB3945" w:rsidSect="0098232C">
      <w:footerReference w:type="even" r:id="rId6"/>
      <w:footerReference w:type="default" r:id="rId7"/>
      <w:pgSz w:w="11901" w:h="16840"/>
      <w:pgMar w:top="645" w:right="1304" w:bottom="1502" w:left="1191" w:header="720" w:footer="720" w:gutter="0"/>
      <w:cols w:space="425"/>
      <w:docGrid w:type="linesAndChars" w:linePitch="29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6073" w14:textId="77777777" w:rsidR="002B218D" w:rsidRDefault="002B218D" w:rsidP="004B5F3F">
      <w:r>
        <w:separator/>
      </w:r>
    </w:p>
  </w:endnote>
  <w:endnote w:type="continuationSeparator" w:id="0">
    <w:p w14:paraId="1F3E167C" w14:textId="77777777" w:rsidR="002B218D" w:rsidRDefault="002B218D" w:rsidP="004B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Gothic"/>
    <w:panose1 w:val="020B0604020202020204"/>
    <w:charset w:val="80"/>
    <w:family w:val="swiss"/>
    <w:pitch w:val="fixed"/>
    <w:sig w:usb0="E00002F7" w:usb1="2AC7EDF8" w:usb2="00000012" w:usb3="00000000" w:csb0="00020009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595700415"/>
      <w:docPartObj>
        <w:docPartGallery w:val="Page Numbers (Bottom of Page)"/>
        <w:docPartUnique/>
      </w:docPartObj>
    </w:sdtPr>
    <w:sdtContent>
      <w:p w14:paraId="104313F8" w14:textId="597FA98E" w:rsidR="004B5F3F" w:rsidRDefault="004B5F3F" w:rsidP="00FD2D89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67421D7" w14:textId="77777777" w:rsidR="004B5F3F" w:rsidRDefault="004B5F3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756175988"/>
      <w:docPartObj>
        <w:docPartGallery w:val="Page Numbers (Bottom of Page)"/>
        <w:docPartUnique/>
      </w:docPartObj>
    </w:sdtPr>
    <w:sdtContent>
      <w:p w14:paraId="639D7C0C" w14:textId="35846D9D" w:rsidR="004B5F3F" w:rsidRDefault="004B5F3F" w:rsidP="00FD2D89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29F6295C" w14:textId="77777777" w:rsidR="004B5F3F" w:rsidRDefault="004B5F3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0851" w14:textId="77777777" w:rsidR="002B218D" w:rsidRDefault="002B218D" w:rsidP="004B5F3F">
      <w:r>
        <w:separator/>
      </w:r>
    </w:p>
  </w:footnote>
  <w:footnote w:type="continuationSeparator" w:id="0">
    <w:p w14:paraId="0D8B96DF" w14:textId="77777777" w:rsidR="002B218D" w:rsidRDefault="002B218D" w:rsidP="004B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89"/>
  <w:drawingGridVerticalSpacing w:val="29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4A"/>
    <w:rsid w:val="000104D1"/>
    <w:rsid w:val="0002129A"/>
    <w:rsid w:val="00031A85"/>
    <w:rsid w:val="000339AA"/>
    <w:rsid w:val="00041561"/>
    <w:rsid w:val="00042CE0"/>
    <w:rsid w:val="0007159A"/>
    <w:rsid w:val="00090D65"/>
    <w:rsid w:val="000A05FC"/>
    <w:rsid w:val="000A4E53"/>
    <w:rsid w:val="000A75D9"/>
    <w:rsid w:val="00105B90"/>
    <w:rsid w:val="001503F0"/>
    <w:rsid w:val="001559E6"/>
    <w:rsid w:val="00162781"/>
    <w:rsid w:val="00164A2A"/>
    <w:rsid w:val="001909DA"/>
    <w:rsid w:val="001A2B9D"/>
    <w:rsid w:val="001C1399"/>
    <w:rsid w:val="001C183F"/>
    <w:rsid w:val="001C6F56"/>
    <w:rsid w:val="001D442B"/>
    <w:rsid w:val="001E2364"/>
    <w:rsid w:val="001F1D35"/>
    <w:rsid w:val="002172DD"/>
    <w:rsid w:val="00252CE7"/>
    <w:rsid w:val="00255514"/>
    <w:rsid w:val="002570BD"/>
    <w:rsid w:val="002874D5"/>
    <w:rsid w:val="002A1677"/>
    <w:rsid w:val="002A7642"/>
    <w:rsid w:val="002B218D"/>
    <w:rsid w:val="002B5971"/>
    <w:rsid w:val="00313B8A"/>
    <w:rsid w:val="0032758A"/>
    <w:rsid w:val="00333042"/>
    <w:rsid w:val="0033507C"/>
    <w:rsid w:val="00353A37"/>
    <w:rsid w:val="00360EBF"/>
    <w:rsid w:val="003A14A2"/>
    <w:rsid w:val="003B00FF"/>
    <w:rsid w:val="003B5838"/>
    <w:rsid w:val="003D170B"/>
    <w:rsid w:val="003E7BD9"/>
    <w:rsid w:val="00432516"/>
    <w:rsid w:val="004365DB"/>
    <w:rsid w:val="0044388C"/>
    <w:rsid w:val="004528DF"/>
    <w:rsid w:val="0045692D"/>
    <w:rsid w:val="00464A22"/>
    <w:rsid w:val="00474D44"/>
    <w:rsid w:val="00490F38"/>
    <w:rsid w:val="004B00AE"/>
    <w:rsid w:val="004B5F3F"/>
    <w:rsid w:val="00500C0B"/>
    <w:rsid w:val="00513244"/>
    <w:rsid w:val="00515A54"/>
    <w:rsid w:val="00515D31"/>
    <w:rsid w:val="00522415"/>
    <w:rsid w:val="005259E3"/>
    <w:rsid w:val="00525A10"/>
    <w:rsid w:val="00555C4C"/>
    <w:rsid w:val="00562846"/>
    <w:rsid w:val="0056419C"/>
    <w:rsid w:val="005664E0"/>
    <w:rsid w:val="00575029"/>
    <w:rsid w:val="005D0FAA"/>
    <w:rsid w:val="005D1F26"/>
    <w:rsid w:val="005D5A0E"/>
    <w:rsid w:val="005F79EE"/>
    <w:rsid w:val="006106BC"/>
    <w:rsid w:val="00652606"/>
    <w:rsid w:val="00693614"/>
    <w:rsid w:val="006A39E5"/>
    <w:rsid w:val="006C65FB"/>
    <w:rsid w:val="006E6C78"/>
    <w:rsid w:val="006F0FE7"/>
    <w:rsid w:val="006F15D8"/>
    <w:rsid w:val="006F1835"/>
    <w:rsid w:val="00701F6A"/>
    <w:rsid w:val="00721439"/>
    <w:rsid w:val="00740A23"/>
    <w:rsid w:val="007511E9"/>
    <w:rsid w:val="0075175E"/>
    <w:rsid w:val="007519D2"/>
    <w:rsid w:val="00752562"/>
    <w:rsid w:val="007665CD"/>
    <w:rsid w:val="007737FB"/>
    <w:rsid w:val="0077649F"/>
    <w:rsid w:val="00781221"/>
    <w:rsid w:val="007822B9"/>
    <w:rsid w:val="007847EC"/>
    <w:rsid w:val="00785AFC"/>
    <w:rsid w:val="007875A1"/>
    <w:rsid w:val="007A5944"/>
    <w:rsid w:val="007A7E21"/>
    <w:rsid w:val="007B1B7E"/>
    <w:rsid w:val="007B2D56"/>
    <w:rsid w:val="007D7243"/>
    <w:rsid w:val="007F0223"/>
    <w:rsid w:val="007F45D9"/>
    <w:rsid w:val="00803992"/>
    <w:rsid w:val="00812E1C"/>
    <w:rsid w:val="00824D65"/>
    <w:rsid w:val="00830321"/>
    <w:rsid w:val="00841788"/>
    <w:rsid w:val="0084235A"/>
    <w:rsid w:val="00851D25"/>
    <w:rsid w:val="00854589"/>
    <w:rsid w:val="00855118"/>
    <w:rsid w:val="00870074"/>
    <w:rsid w:val="00877A60"/>
    <w:rsid w:val="00891868"/>
    <w:rsid w:val="00896AB1"/>
    <w:rsid w:val="008A79B4"/>
    <w:rsid w:val="008C3B00"/>
    <w:rsid w:val="008C4196"/>
    <w:rsid w:val="008E403A"/>
    <w:rsid w:val="008F4659"/>
    <w:rsid w:val="009054B3"/>
    <w:rsid w:val="009141EB"/>
    <w:rsid w:val="009209B8"/>
    <w:rsid w:val="00976772"/>
    <w:rsid w:val="0098232C"/>
    <w:rsid w:val="009A21F7"/>
    <w:rsid w:val="009A2265"/>
    <w:rsid w:val="009B0356"/>
    <w:rsid w:val="009B7A17"/>
    <w:rsid w:val="009C225E"/>
    <w:rsid w:val="00A165BD"/>
    <w:rsid w:val="00A16AB0"/>
    <w:rsid w:val="00A25CAD"/>
    <w:rsid w:val="00A303D7"/>
    <w:rsid w:val="00A307B7"/>
    <w:rsid w:val="00A310ED"/>
    <w:rsid w:val="00A708D7"/>
    <w:rsid w:val="00A71473"/>
    <w:rsid w:val="00A8153A"/>
    <w:rsid w:val="00A95727"/>
    <w:rsid w:val="00AA1711"/>
    <w:rsid w:val="00AA2EEB"/>
    <w:rsid w:val="00AC1D27"/>
    <w:rsid w:val="00AD13B0"/>
    <w:rsid w:val="00AD3E4C"/>
    <w:rsid w:val="00B22000"/>
    <w:rsid w:val="00B37C39"/>
    <w:rsid w:val="00B6398B"/>
    <w:rsid w:val="00B64743"/>
    <w:rsid w:val="00B7491F"/>
    <w:rsid w:val="00BB1B48"/>
    <w:rsid w:val="00BF6E8B"/>
    <w:rsid w:val="00C17544"/>
    <w:rsid w:val="00C279B4"/>
    <w:rsid w:val="00C3474A"/>
    <w:rsid w:val="00C3700B"/>
    <w:rsid w:val="00C4346E"/>
    <w:rsid w:val="00C655DD"/>
    <w:rsid w:val="00C75E67"/>
    <w:rsid w:val="00C76855"/>
    <w:rsid w:val="00C7702F"/>
    <w:rsid w:val="00C92497"/>
    <w:rsid w:val="00C973F9"/>
    <w:rsid w:val="00CB3945"/>
    <w:rsid w:val="00CB7224"/>
    <w:rsid w:val="00CB7D19"/>
    <w:rsid w:val="00CD727F"/>
    <w:rsid w:val="00CE66A9"/>
    <w:rsid w:val="00D22D7B"/>
    <w:rsid w:val="00D3484A"/>
    <w:rsid w:val="00D46328"/>
    <w:rsid w:val="00D518AE"/>
    <w:rsid w:val="00D65B10"/>
    <w:rsid w:val="00D67814"/>
    <w:rsid w:val="00D81E30"/>
    <w:rsid w:val="00DA4B3A"/>
    <w:rsid w:val="00DA5560"/>
    <w:rsid w:val="00DA5BBF"/>
    <w:rsid w:val="00DB032A"/>
    <w:rsid w:val="00E10584"/>
    <w:rsid w:val="00E23FCF"/>
    <w:rsid w:val="00E362A3"/>
    <w:rsid w:val="00E4390B"/>
    <w:rsid w:val="00E554B5"/>
    <w:rsid w:val="00E870E5"/>
    <w:rsid w:val="00E92806"/>
    <w:rsid w:val="00E94E17"/>
    <w:rsid w:val="00EA5FB7"/>
    <w:rsid w:val="00EE3339"/>
    <w:rsid w:val="00EF0490"/>
    <w:rsid w:val="00F02559"/>
    <w:rsid w:val="00F031D7"/>
    <w:rsid w:val="00F22038"/>
    <w:rsid w:val="00F30A16"/>
    <w:rsid w:val="00F332F8"/>
    <w:rsid w:val="00F46CBF"/>
    <w:rsid w:val="00F70413"/>
    <w:rsid w:val="00F7450C"/>
    <w:rsid w:val="00F763E4"/>
    <w:rsid w:val="00F8649F"/>
    <w:rsid w:val="00F90890"/>
    <w:rsid w:val="00FA16D7"/>
    <w:rsid w:val="00FC154E"/>
    <w:rsid w:val="00FD5672"/>
    <w:rsid w:val="00FE4B0D"/>
    <w:rsid w:val="00FF0BBD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448C3"/>
  <w15:chartTrackingRefBased/>
  <w15:docId w15:val="{949192C9-0862-5345-B62F-AFB2CAA0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8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4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8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8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84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B5F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F3F"/>
  </w:style>
  <w:style w:type="character" w:styleId="ac">
    <w:name w:val="page number"/>
    <w:basedOn w:val="a0"/>
    <w:uiPriority w:val="99"/>
    <w:semiHidden/>
    <w:unhideWhenUsed/>
    <w:rsid w:val="004B5F3F"/>
  </w:style>
  <w:style w:type="table" w:customStyle="1" w:styleId="TableGrid">
    <w:name w:val="TableGrid"/>
    <w:rsid w:val="00D81E30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767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976772"/>
    <w:rPr>
      <w:rFonts w:ascii="ＭＳ ゴシック" w:eastAsia="ＭＳ ゴシック" w:hAnsi="ＭＳ ゴシック" w:cs="ＭＳ ゴシック"/>
      <w:kern w:val="0"/>
      <w:sz w:val="24"/>
    </w:rPr>
  </w:style>
  <w:style w:type="character" w:styleId="ad">
    <w:name w:val="Hyperlink"/>
    <w:basedOn w:val="a0"/>
    <w:uiPriority w:val="99"/>
    <w:unhideWhenUsed/>
    <w:rsid w:val="00EA5FB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A5FB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307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邦仁</dc:creator>
  <cp:keywords/>
  <dc:description/>
  <cp:lastModifiedBy>武部 真木</cp:lastModifiedBy>
  <cp:revision>7</cp:revision>
  <cp:lastPrinted>2024-05-24T06:40:00Z</cp:lastPrinted>
  <dcterms:created xsi:type="dcterms:W3CDTF">2026-05-22T01:47:00Z</dcterms:created>
  <dcterms:modified xsi:type="dcterms:W3CDTF">2026-05-28T05:41:00Z</dcterms:modified>
</cp:coreProperties>
</file>